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5561" w:rsidTr="00005561">
        <w:tc>
          <w:tcPr>
            <w:tcW w:w="8494" w:type="dxa"/>
          </w:tcPr>
          <w:p w:rsidR="00005561" w:rsidRDefault="00005561" w:rsidP="00005561">
            <w:pPr>
              <w:spacing w:line="259" w:lineRule="auto"/>
              <w:jc w:val="center"/>
              <w:rPr>
                <w:b/>
              </w:rPr>
            </w:pPr>
            <w:r w:rsidRPr="0028512D">
              <w:rPr>
                <w:b/>
              </w:rPr>
              <w:t>REQUISIÇÃO DE INFORMAÇÃO SOBRE MOVIMENTAÇÃ</w:t>
            </w:r>
            <w:r>
              <w:rPr>
                <w:b/>
              </w:rPr>
              <w:t>O FINANCEIRA (RMF)</w:t>
            </w:r>
            <w:r w:rsidR="00D57CB6">
              <w:rPr>
                <w:b/>
              </w:rPr>
              <w:t xml:space="preserve"> nº </w:t>
            </w:r>
            <w:r w:rsidR="00E634BF">
              <w:rPr>
                <w:b/>
              </w:rPr>
              <w:t>_________</w:t>
            </w:r>
          </w:p>
        </w:tc>
      </w:tr>
    </w:tbl>
    <w:p w:rsidR="00005561" w:rsidRDefault="00005561" w:rsidP="00005561">
      <w:pPr>
        <w:spacing w:after="0"/>
        <w:rPr>
          <w:b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3254"/>
      </w:tblGrid>
      <w:tr w:rsidR="00B00C5A" w:rsidRPr="00790202" w:rsidTr="008942CB"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0C5A" w:rsidRPr="00790202" w:rsidRDefault="00B00C5A" w:rsidP="00005561">
            <w:pPr>
              <w:rPr>
                <w:b/>
                <w:sz w:val="20"/>
                <w:szCs w:val="20"/>
              </w:rPr>
            </w:pPr>
            <w:r w:rsidRPr="00790202">
              <w:rPr>
                <w:b/>
                <w:sz w:val="20"/>
                <w:szCs w:val="20"/>
              </w:rPr>
              <w:t>I - DESTINATÁRIO</w:t>
            </w:r>
          </w:p>
        </w:tc>
      </w:tr>
      <w:tr w:rsidR="00B00C5A" w:rsidRPr="00790202" w:rsidTr="008942CB"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B00C5A" w:rsidRPr="00790202" w:rsidRDefault="00B00C5A" w:rsidP="004B23D7">
            <w:pPr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Instituição: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B00C5A" w:rsidRPr="00790202" w:rsidRDefault="00B00C5A" w:rsidP="004B23D7">
            <w:pPr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Agência:</w:t>
            </w:r>
          </w:p>
        </w:tc>
      </w:tr>
      <w:tr w:rsidR="00B00C5A" w:rsidRPr="00790202" w:rsidTr="008942CB">
        <w:tc>
          <w:tcPr>
            <w:tcW w:w="8494" w:type="dxa"/>
            <w:gridSpan w:val="3"/>
          </w:tcPr>
          <w:p w:rsidR="00B00C5A" w:rsidRPr="00790202" w:rsidRDefault="00B00C5A" w:rsidP="004B23D7">
            <w:pPr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Endereço:</w:t>
            </w:r>
          </w:p>
        </w:tc>
      </w:tr>
      <w:tr w:rsidR="00B00C5A" w:rsidRPr="00790202" w:rsidTr="008942CB">
        <w:tc>
          <w:tcPr>
            <w:tcW w:w="4248" w:type="dxa"/>
          </w:tcPr>
          <w:p w:rsidR="00B00C5A" w:rsidRPr="00790202" w:rsidRDefault="00B00C5A" w:rsidP="004B23D7">
            <w:pPr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Bairro:</w:t>
            </w:r>
            <w:r w:rsidR="00F80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gridSpan w:val="2"/>
          </w:tcPr>
          <w:p w:rsidR="00B00C5A" w:rsidRPr="00790202" w:rsidRDefault="00B00C5A" w:rsidP="006F4418">
            <w:pPr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Município/UF:</w:t>
            </w:r>
            <w:r w:rsidR="00F8036E">
              <w:rPr>
                <w:sz w:val="20"/>
                <w:szCs w:val="20"/>
              </w:rPr>
              <w:t xml:space="preserve"> </w:t>
            </w:r>
          </w:p>
        </w:tc>
      </w:tr>
    </w:tbl>
    <w:p w:rsidR="009E0237" w:rsidRPr="00790202" w:rsidRDefault="009E0237" w:rsidP="008942CB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2CB" w:rsidRPr="00790202" w:rsidTr="008942CB">
        <w:tc>
          <w:tcPr>
            <w:tcW w:w="8494" w:type="dxa"/>
          </w:tcPr>
          <w:p w:rsidR="008942CB" w:rsidRPr="00790202" w:rsidRDefault="008942CB" w:rsidP="008942CB">
            <w:pPr>
              <w:rPr>
                <w:b/>
                <w:sz w:val="20"/>
                <w:szCs w:val="20"/>
              </w:rPr>
            </w:pPr>
            <w:r w:rsidRPr="00790202">
              <w:rPr>
                <w:b/>
                <w:sz w:val="20"/>
                <w:szCs w:val="20"/>
              </w:rPr>
              <w:t>II - REQUERIMENTO</w:t>
            </w:r>
          </w:p>
        </w:tc>
      </w:tr>
      <w:tr w:rsidR="008942CB" w:rsidRPr="00790202" w:rsidTr="008942CB">
        <w:tc>
          <w:tcPr>
            <w:tcW w:w="8494" w:type="dxa"/>
          </w:tcPr>
          <w:p w:rsidR="008942CB" w:rsidRPr="00790202" w:rsidRDefault="00005561" w:rsidP="008942CB">
            <w:pPr>
              <w:ind w:firstLine="8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942CB" w:rsidRPr="00790202">
              <w:rPr>
                <w:sz w:val="20"/>
                <w:szCs w:val="20"/>
              </w:rPr>
              <w:t>os termos do</w:t>
            </w:r>
            <w:r>
              <w:rPr>
                <w:sz w:val="20"/>
                <w:szCs w:val="20"/>
              </w:rPr>
              <w:t>s</w:t>
            </w:r>
            <w:r w:rsidR="008942CB" w:rsidRPr="00790202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igos</w:t>
            </w:r>
            <w:r w:rsidR="008942CB" w:rsidRPr="00790202">
              <w:rPr>
                <w:sz w:val="20"/>
                <w:szCs w:val="20"/>
              </w:rPr>
              <w:t xml:space="preserve"> 6º da Lei Complementar nº 105, de 10 de janeiro de 20</w:t>
            </w:r>
            <w:r w:rsidR="00D04D9F" w:rsidRPr="00790202">
              <w:rPr>
                <w:sz w:val="20"/>
                <w:szCs w:val="20"/>
              </w:rPr>
              <w:t>0</w:t>
            </w:r>
            <w:r w:rsidR="008942CB" w:rsidRPr="00790202">
              <w:rPr>
                <w:sz w:val="20"/>
                <w:szCs w:val="20"/>
              </w:rPr>
              <w:t xml:space="preserve">1, regulamentada pelos art. 127 –A e seguintes do </w:t>
            </w:r>
            <w:r>
              <w:rPr>
                <w:sz w:val="20"/>
                <w:szCs w:val="20"/>
              </w:rPr>
              <w:t xml:space="preserve">Decreto </w:t>
            </w:r>
            <w:r w:rsidR="00E634B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stadual nº 22.586</w:t>
            </w:r>
            <w:r w:rsidR="00E634BF">
              <w:rPr>
                <w:sz w:val="20"/>
                <w:szCs w:val="20"/>
              </w:rPr>
              <w:t xml:space="preserve">, </w:t>
            </w:r>
            <w:r w:rsidR="00E634BF" w:rsidRPr="00E634BF">
              <w:rPr>
                <w:sz w:val="20"/>
                <w:szCs w:val="20"/>
              </w:rPr>
              <w:t>de 27 de junho de 1984</w:t>
            </w:r>
            <w:r>
              <w:rPr>
                <w:sz w:val="20"/>
                <w:szCs w:val="20"/>
              </w:rPr>
              <w:t>;</w:t>
            </w:r>
            <w:r w:rsidR="008942CB" w:rsidRPr="00790202">
              <w:rPr>
                <w:sz w:val="20"/>
                <w:szCs w:val="20"/>
              </w:rPr>
              <w:t xml:space="preserve"> </w:t>
            </w:r>
            <w:r w:rsidR="00D04D9F" w:rsidRPr="00790202">
              <w:rPr>
                <w:sz w:val="20"/>
                <w:szCs w:val="20"/>
              </w:rPr>
              <w:t xml:space="preserve">e 197, da Lei nº 5.172, de 25 de outubro de 1966 (Código Tributário Nacional – CTN), </w:t>
            </w:r>
            <w:r w:rsidRPr="00005561">
              <w:rPr>
                <w:b/>
                <w:sz w:val="20"/>
                <w:szCs w:val="20"/>
              </w:rPr>
              <w:t>requisito</w:t>
            </w:r>
            <w:r w:rsidR="00D84FB8">
              <w:rPr>
                <w:b/>
                <w:sz w:val="20"/>
                <w:szCs w:val="20"/>
              </w:rPr>
              <w:t xml:space="preserve"> </w:t>
            </w:r>
            <w:r w:rsidR="00D84FB8" w:rsidRPr="00D84FB8">
              <w:rPr>
                <w:sz w:val="20"/>
                <w:szCs w:val="20"/>
              </w:rPr>
              <w:t>ao responsável da instituição acima</w:t>
            </w:r>
            <w:r w:rsidR="00D84FB8">
              <w:rPr>
                <w:b/>
                <w:sz w:val="20"/>
                <w:szCs w:val="20"/>
              </w:rPr>
              <w:t xml:space="preserve"> </w:t>
            </w:r>
            <w:r w:rsidR="008942CB" w:rsidRPr="00790202">
              <w:rPr>
                <w:sz w:val="20"/>
                <w:szCs w:val="20"/>
              </w:rPr>
              <w:t xml:space="preserve">as informações especificadas nesta Requisição de Informações Sobre Movimentação Financeira – RMF, </w:t>
            </w:r>
            <w:r>
              <w:rPr>
                <w:sz w:val="20"/>
                <w:szCs w:val="20"/>
              </w:rPr>
              <w:t>as quais</w:t>
            </w:r>
            <w:r w:rsidR="008942CB" w:rsidRPr="00790202">
              <w:rPr>
                <w:sz w:val="20"/>
                <w:szCs w:val="20"/>
              </w:rPr>
              <w:t xml:space="preserve"> deverão ser apresentadas aos Auditores Fiscais da Receita Estadual abaixo identificados, no endereço indicado,</w:t>
            </w:r>
            <w:r w:rsidR="00D04D9F" w:rsidRPr="00790202">
              <w:rPr>
                <w:sz w:val="20"/>
                <w:szCs w:val="20"/>
              </w:rPr>
              <w:t xml:space="preserve"> bem como</w:t>
            </w:r>
            <w:r w:rsidR="008942CB" w:rsidRPr="00790202">
              <w:rPr>
                <w:sz w:val="20"/>
                <w:szCs w:val="20"/>
              </w:rPr>
              <w:t xml:space="preserve"> no prazo e forma especificados.</w:t>
            </w:r>
          </w:p>
          <w:p w:rsidR="008942CB" w:rsidRPr="00790202" w:rsidRDefault="008942CB" w:rsidP="008942CB">
            <w:pPr>
              <w:ind w:firstLine="878"/>
              <w:jc w:val="both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 xml:space="preserve">Esta RMF é indispensável ao andamento do procedimento de fiscalização em curso, nos termos do art. 127-B, do Decreto </w:t>
            </w:r>
            <w:r w:rsidR="00E634BF">
              <w:rPr>
                <w:sz w:val="20"/>
                <w:szCs w:val="20"/>
              </w:rPr>
              <w:t>E</w:t>
            </w:r>
            <w:r w:rsidRPr="00790202">
              <w:rPr>
                <w:sz w:val="20"/>
                <w:szCs w:val="20"/>
              </w:rPr>
              <w:t>stadual nº 22.586/1984.</w:t>
            </w:r>
          </w:p>
          <w:p w:rsidR="008942CB" w:rsidRPr="00790202" w:rsidRDefault="008942CB" w:rsidP="008942CB">
            <w:pPr>
              <w:ind w:firstLine="878"/>
              <w:rPr>
                <w:sz w:val="20"/>
                <w:szCs w:val="20"/>
              </w:rPr>
            </w:pPr>
          </w:p>
          <w:p w:rsidR="008942CB" w:rsidRPr="00790202" w:rsidRDefault="008942CB" w:rsidP="008942CB">
            <w:pPr>
              <w:jc w:val="center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Fl</w:t>
            </w:r>
            <w:r w:rsidR="00C1665D" w:rsidRPr="00790202">
              <w:rPr>
                <w:sz w:val="20"/>
                <w:szCs w:val="20"/>
              </w:rPr>
              <w:t xml:space="preserve">orianópolis, </w:t>
            </w:r>
            <w:r w:rsidR="004B23D7">
              <w:rPr>
                <w:sz w:val="20"/>
                <w:szCs w:val="20"/>
              </w:rPr>
              <w:t>__</w:t>
            </w:r>
            <w:r w:rsidR="00C1665D" w:rsidRPr="00790202">
              <w:rPr>
                <w:sz w:val="20"/>
                <w:szCs w:val="20"/>
              </w:rPr>
              <w:t xml:space="preserve"> de </w:t>
            </w:r>
            <w:r w:rsidR="004B23D7">
              <w:rPr>
                <w:sz w:val="20"/>
                <w:szCs w:val="20"/>
              </w:rPr>
              <w:t>___________</w:t>
            </w:r>
            <w:r w:rsidR="00C1665D" w:rsidRPr="00790202">
              <w:rPr>
                <w:sz w:val="20"/>
                <w:szCs w:val="20"/>
              </w:rPr>
              <w:t xml:space="preserve"> </w:t>
            </w:r>
            <w:proofErr w:type="spellStart"/>
            <w:r w:rsidR="00C1665D" w:rsidRPr="00790202">
              <w:rPr>
                <w:sz w:val="20"/>
                <w:szCs w:val="20"/>
              </w:rPr>
              <w:t>de</w:t>
            </w:r>
            <w:proofErr w:type="spellEnd"/>
            <w:r w:rsidR="00C1665D" w:rsidRPr="00790202">
              <w:rPr>
                <w:sz w:val="20"/>
                <w:szCs w:val="20"/>
              </w:rPr>
              <w:t xml:space="preserve"> </w:t>
            </w:r>
            <w:r w:rsidR="004B23D7">
              <w:rPr>
                <w:sz w:val="20"/>
                <w:szCs w:val="20"/>
              </w:rPr>
              <w:t>_____</w:t>
            </w:r>
            <w:r w:rsidRPr="00790202">
              <w:rPr>
                <w:sz w:val="20"/>
                <w:szCs w:val="20"/>
              </w:rPr>
              <w:t>.</w:t>
            </w:r>
          </w:p>
          <w:p w:rsidR="008942CB" w:rsidRPr="00790202" w:rsidRDefault="008942CB" w:rsidP="008942CB">
            <w:pPr>
              <w:jc w:val="center"/>
              <w:rPr>
                <w:sz w:val="20"/>
                <w:szCs w:val="20"/>
              </w:rPr>
            </w:pPr>
          </w:p>
          <w:p w:rsidR="008942CB" w:rsidRPr="00790202" w:rsidRDefault="008942CB" w:rsidP="008942CB">
            <w:pPr>
              <w:jc w:val="center"/>
              <w:rPr>
                <w:sz w:val="20"/>
                <w:szCs w:val="20"/>
              </w:rPr>
            </w:pPr>
          </w:p>
          <w:p w:rsidR="008942CB" w:rsidRPr="00790202" w:rsidRDefault="008942CB" w:rsidP="008942CB">
            <w:pPr>
              <w:jc w:val="center"/>
              <w:rPr>
                <w:sz w:val="20"/>
                <w:szCs w:val="20"/>
              </w:rPr>
            </w:pPr>
          </w:p>
          <w:p w:rsidR="008942CB" w:rsidRPr="00790202" w:rsidRDefault="008942CB" w:rsidP="008942CB">
            <w:pPr>
              <w:jc w:val="center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_________________________________</w:t>
            </w:r>
          </w:p>
          <w:p w:rsidR="008942CB" w:rsidRPr="00790202" w:rsidRDefault="008942CB" w:rsidP="008942CB">
            <w:pPr>
              <w:jc w:val="center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Rogério de Mello Macedo da Silva</w:t>
            </w:r>
          </w:p>
          <w:p w:rsidR="008942CB" w:rsidRPr="00790202" w:rsidRDefault="008942CB" w:rsidP="008942CB">
            <w:pPr>
              <w:jc w:val="center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Diretor de Administração Tributária</w:t>
            </w:r>
          </w:p>
        </w:tc>
      </w:tr>
    </w:tbl>
    <w:p w:rsidR="008942CB" w:rsidRPr="00790202" w:rsidRDefault="008942CB" w:rsidP="006E7A8D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A8D" w:rsidRPr="00790202" w:rsidTr="006F4418">
        <w:tc>
          <w:tcPr>
            <w:tcW w:w="8494" w:type="dxa"/>
          </w:tcPr>
          <w:p w:rsidR="006E7A8D" w:rsidRPr="00790202" w:rsidRDefault="006E7A8D" w:rsidP="006E7A8D">
            <w:pPr>
              <w:rPr>
                <w:b/>
                <w:sz w:val="20"/>
                <w:szCs w:val="20"/>
              </w:rPr>
            </w:pPr>
            <w:r w:rsidRPr="00790202">
              <w:rPr>
                <w:b/>
                <w:sz w:val="20"/>
                <w:szCs w:val="20"/>
              </w:rPr>
              <w:t>III - IDENTIFICAÇÃO DO SUJEITO PASSIVO SOB PROCEDIMENTO ADMINISTRATIVO/FISCALIZAÇÃO</w:t>
            </w:r>
          </w:p>
        </w:tc>
      </w:tr>
      <w:tr w:rsidR="006E7A8D" w:rsidRPr="00790202" w:rsidTr="006F4418">
        <w:tc>
          <w:tcPr>
            <w:tcW w:w="8494" w:type="dxa"/>
          </w:tcPr>
          <w:p w:rsidR="006E7A8D" w:rsidRPr="00790202" w:rsidRDefault="004B23D7" w:rsidP="006E7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</w:p>
          <w:p w:rsidR="006E7A8D" w:rsidRPr="00790202" w:rsidRDefault="004B23D7" w:rsidP="006E7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Insc. Estadual:</w:t>
            </w:r>
          </w:p>
          <w:p w:rsidR="006E7A8D" w:rsidRPr="00790202" w:rsidRDefault="004B23D7" w:rsidP="006E7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empresarial:</w:t>
            </w:r>
          </w:p>
          <w:p w:rsidR="006E7A8D" w:rsidRPr="00790202" w:rsidRDefault="004B23D7" w:rsidP="006E7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  <w:p w:rsidR="006E7A8D" w:rsidRPr="00790202" w:rsidRDefault="004B23D7" w:rsidP="004B2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Município:</w:t>
            </w:r>
          </w:p>
        </w:tc>
      </w:tr>
    </w:tbl>
    <w:p w:rsidR="008942CB" w:rsidRPr="00790202" w:rsidRDefault="008942CB" w:rsidP="006E7A8D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970"/>
      </w:tblGrid>
      <w:tr w:rsidR="006E7A8D" w:rsidRPr="00790202" w:rsidTr="006F4418"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A8D" w:rsidRPr="00790202" w:rsidRDefault="006E7A8D" w:rsidP="006E7A8D">
            <w:pPr>
              <w:rPr>
                <w:b/>
                <w:sz w:val="20"/>
                <w:szCs w:val="20"/>
              </w:rPr>
            </w:pPr>
            <w:r w:rsidRPr="00790202">
              <w:rPr>
                <w:b/>
                <w:sz w:val="20"/>
                <w:szCs w:val="20"/>
              </w:rPr>
              <w:t>IV - IDENTIFICAÇÃO DO PROCEDIMENTO FISCAL</w:t>
            </w:r>
          </w:p>
        </w:tc>
      </w:tr>
      <w:tr w:rsidR="006E7A8D" w:rsidRPr="00790202" w:rsidTr="006F4418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4B23D7" w:rsidRDefault="004B23D7" w:rsidP="006E7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administrativo:</w:t>
            </w:r>
          </w:p>
          <w:p w:rsidR="006E7A8D" w:rsidRPr="00790202" w:rsidRDefault="004B23D7" w:rsidP="006E7A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Ordem de Fiscalização:</w:t>
            </w:r>
          </w:p>
          <w:p w:rsidR="006E7A8D" w:rsidRPr="00790202" w:rsidRDefault="006E7A8D" w:rsidP="004B23D7">
            <w:pPr>
              <w:jc w:val="both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Ordem de Serviço:</w:t>
            </w:r>
          </w:p>
        </w:tc>
      </w:tr>
      <w:tr w:rsidR="006E7A8D" w:rsidRPr="00790202" w:rsidTr="006F4418">
        <w:tc>
          <w:tcPr>
            <w:tcW w:w="5524" w:type="dxa"/>
          </w:tcPr>
          <w:p w:rsidR="006E7A8D" w:rsidRPr="00790202" w:rsidRDefault="006E7A8D" w:rsidP="004B23D7">
            <w:pPr>
              <w:jc w:val="both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Termo de Início de Fiscalização e Intimação:</w:t>
            </w:r>
          </w:p>
        </w:tc>
        <w:tc>
          <w:tcPr>
            <w:tcW w:w="2970" w:type="dxa"/>
          </w:tcPr>
          <w:p w:rsidR="006E7A8D" w:rsidRPr="00790202" w:rsidRDefault="004B23D7" w:rsidP="004B2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ciência:</w:t>
            </w:r>
          </w:p>
        </w:tc>
      </w:tr>
    </w:tbl>
    <w:p w:rsidR="006E7A8D" w:rsidRPr="00790202" w:rsidRDefault="006E7A8D" w:rsidP="006E7A8D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6E7A8D" w:rsidRPr="00790202" w:rsidTr="00DD7677">
        <w:tc>
          <w:tcPr>
            <w:tcW w:w="8494" w:type="dxa"/>
          </w:tcPr>
          <w:p w:rsidR="006E7A8D" w:rsidRPr="00790202" w:rsidRDefault="006E7A8D" w:rsidP="006E7A8D">
            <w:pPr>
              <w:jc w:val="both"/>
              <w:rPr>
                <w:b/>
                <w:sz w:val="20"/>
                <w:szCs w:val="20"/>
              </w:rPr>
            </w:pPr>
            <w:r w:rsidRPr="00790202">
              <w:rPr>
                <w:b/>
                <w:sz w:val="20"/>
                <w:szCs w:val="20"/>
              </w:rPr>
              <w:t>V - DESCRIÇÃO DAS INFORMAÇÕES REQUERIDAS</w:t>
            </w:r>
          </w:p>
        </w:tc>
      </w:tr>
      <w:tr w:rsidR="006E7A8D" w:rsidRPr="00790202" w:rsidTr="00DD7677">
        <w:tc>
          <w:tcPr>
            <w:tcW w:w="8494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1031"/>
              <w:gridCol w:w="1009"/>
              <w:gridCol w:w="1136"/>
              <w:gridCol w:w="992"/>
              <w:gridCol w:w="992"/>
              <w:gridCol w:w="1017"/>
            </w:tblGrid>
            <w:tr w:rsidR="00D2401F" w:rsidRPr="00411AC8" w:rsidTr="00551BFE">
              <w:trPr>
                <w:trHeight w:val="315"/>
              </w:trPr>
              <w:tc>
                <w:tcPr>
                  <w:tcW w:w="2091" w:type="dxa"/>
                  <w:vMerge w:val="restart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Informações requisitadas</w:t>
                  </w:r>
                </w:p>
              </w:tc>
              <w:tc>
                <w:tcPr>
                  <w:tcW w:w="4168" w:type="dxa"/>
                  <w:gridSpan w:val="4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Forma de apresentação</w:t>
                  </w:r>
                </w:p>
              </w:tc>
              <w:tc>
                <w:tcPr>
                  <w:tcW w:w="992" w:type="dxa"/>
                  <w:vMerge w:val="restart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Período</w:t>
                  </w:r>
                </w:p>
              </w:tc>
              <w:tc>
                <w:tcPr>
                  <w:tcW w:w="1017" w:type="dxa"/>
                  <w:vMerge w:val="restart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color w:val="000000"/>
                      <w:sz w:val="16"/>
                      <w:szCs w:val="16"/>
                      <w:lang w:eastAsia="pt-BR"/>
                    </w:rPr>
                    <w:t>Prazo de entrega</w:t>
                  </w:r>
                </w:p>
              </w:tc>
            </w:tr>
            <w:tr w:rsidR="00D2401F" w:rsidRPr="00411AC8" w:rsidTr="00551BFE">
              <w:trPr>
                <w:trHeight w:val="315"/>
              </w:trPr>
              <w:tc>
                <w:tcPr>
                  <w:tcW w:w="2091" w:type="dxa"/>
                  <w:vMerge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31" w:type="dxa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Meio magnético</w:t>
                  </w:r>
                </w:p>
              </w:tc>
              <w:tc>
                <w:tcPr>
                  <w:tcW w:w="1009" w:type="dxa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Meio digital</w:t>
                  </w:r>
                </w:p>
              </w:tc>
              <w:tc>
                <w:tcPr>
                  <w:tcW w:w="1136" w:type="dxa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Carta Circular BACEN nº 3.454/2010¹</w:t>
                  </w:r>
                </w:p>
              </w:tc>
              <w:tc>
                <w:tcPr>
                  <w:tcW w:w="992" w:type="dxa"/>
                  <w:noWrap/>
                  <w:vAlign w:val="center"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Meio físico (Papel)</w:t>
                  </w:r>
                </w:p>
              </w:tc>
              <w:tc>
                <w:tcPr>
                  <w:tcW w:w="992" w:type="dxa"/>
                  <w:vMerge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17" w:type="dxa"/>
                  <w:vMerge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2401F" w:rsidRPr="00411AC8" w:rsidTr="00551BFE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2401F" w:rsidRPr="00411AC8" w:rsidTr="00551BFE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D2401F" w:rsidRPr="00411AC8" w:rsidRDefault="00D2401F" w:rsidP="00D2401F">
                  <w:pPr>
                    <w:jc w:val="both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2401F" w:rsidRPr="00411AC8" w:rsidTr="00551BFE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D2401F" w:rsidRPr="00411AC8" w:rsidTr="00551BFE">
              <w:trPr>
                <w:trHeight w:val="315"/>
              </w:trPr>
              <w:tc>
                <w:tcPr>
                  <w:tcW w:w="2091" w:type="dxa"/>
                  <w:noWrap/>
                  <w:hideMark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31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09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6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</w:tcPr>
                <w:p w:rsidR="00D2401F" w:rsidRPr="00411AC8" w:rsidRDefault="00D2401F" w:rsidP="00D2401F">
                  <w:pPr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11AC8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017" w:type="dxa"/>
                  <w:noWrap/>
                  <w:hideMark/>
                </w:tcPr>
                <w:p w:rsidR="00D2401F" w:rsidRPr="00411AC8" w:rsidRDefault="00D2401F" w:rsidP="00D2401F">
                  <w:pPr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6E7A8D" w:rsidRPr="00790202" w:rsidRDefault="006E7A8D" w:rsidP="006E7A8D">
            <w:pPr>
              <w:jc w:val="both"/>
              <w:rPr>
                <w:sz w:val="20"/>
                <w:szCs w:val="20"/>
              </w:rPr>
            </w:pPr>
          </w:p>
        </w:tc>
      </w:tr>
      <w:tr w:rsidR="006E7A8D" w:rsidRPr="00790202" w:rsidTr="00DD7677">
        <w:tc>
          <w:tcPr>
            <w:tcW w:w="8494" w:type="dxa"/>
          </w:tcPr>
          <w:p w:rsidR="006E7A8D" w:rsidRPr="00790202" w:rsidRDefault="00D2401F" w:rsidP="00020D1A">
            <w:pPr>
              <w:jc w:val="both"/>
              <w:rPr>
                <w:sz w:val="20"/>
                <w:szCs w:val="20"/>
              </w:rPr>
            </w:pPr>
            <w:r w:rsidRPr="00411AC8">
              <w:rPr>
                <w:sz w:val="20"/>
                <w:szCs w:val="20"/>
              </w:rPr>
              <w:t xml:space="preserve">¹: </w:t>
            </w:r>
            <w:r w:rsidRPr="00BA0EC9">
              <w:rPr>
                <w:b/>
                <w:sz w:val="16"/>
                <w:szCs w:val="16"/>
              </w:rPr>
              <w:t xml:space="preserve">O </w:t>
            </w:r>
            <w:r w:rsidRPr="00BA0EC9">
              <w:rPr>
                <w:b/>
                <w:i/>
                <w:sz w:val="16"/>
                <w:szCs w:val="16"/>
              </w:rPr>
              <w:t>layout</w:t>
            </w:r>
            <w:r w:rsidRPr="00BA0EC9">
              <w:rPr>
                <w:b/>
                <w:sz w:val="16"/>
                <w:szCs w:val="16"/>
              </w:rPr>
              <w:t xml:space="preserve"> consta no Anexo III do ATO DIAT </w:t>
            </w:r>
            <w:r w:rsidRPr="00D60A01">
              <w:rPr>
                <w:b/>
                <w:sz w:val="16"/>
                <w:szCs w:val="16"/>
              </w:rPr>
              <w:t xml:space="preserve">nº </w:t>
            </w:r>
            <w:r w:rsidR="00D60A01" w:rsidRPr="00D60A01">
              <w:rPr>
                <w:b/>
                <w:sz w:val="16"/>
                <w:szCs w:val="16"/>
              </w:rPr>
              <w:t>8</w:t>
            </w:r>
            <w:r w:rsidRPr="00D60A01">
              <w:rPr>
                <w:b/>
                <w:sz w:val="16"/>
                <w:szCs w:val="16"/>
              </w:rPr>
              <w:t>/</w:t>
            </w:r>
            <w:r w:rsidR="00E634BF" w:rsidRPr="00D60A01">
              <w:rPr>
                <w:b/>
                <w:sz w:val="16"/>
                <w:szCs w:val="16"/>
              </w:rPr>
              <w:t>2019</w:t>
            </w:r>
            <w:r w:rsidRPr="00BA0EC9">
              <w:rPr>
                <w:b/>
                <w:sz w:val="16"/>
                <w:szCs w:val="16"/>
              </w:rPr>
              <w:t>, conform</w:t>
            </w:r>
            <w:r>
              <w:rPr>
                <w:b/>
                <w:sz w:val="16"/>
                <w:szCs w:val="16"/>
              </w:rPr>
              <w:t>e d</w:t>
            </w:r>
            <w:r w:rsidRPr="00BA0EC9">
              <w:rPr>
                <w:b/>
                <w:sz w:val="16"/>
                <w:szCs w:val="16"/>
              </w:rPr>
              <w:t xml:space="preserve">efinido </w:t>
            </w:r>
            <w:r>
              <w:rPr>
                <w:b/>
                <w:sz w:val="16"/>
                <w:szCs w:val="16"/>
              </w:rPr>
              <w:t xml:space="preserve">na </w:t>
            </w:r>
            <w:r w:rsidRPr="00BA0EC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Carta Circular BACEN nº 3.454/2010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</w:tbl>
    <w:p w:rsidR="00DD7677" w:rsidRDefault="00DD7677">
      <w:r>
        <w:br w:type="page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42"/>
        <w:gridCol w:w="2946"/>
      </w:tblGrid>
      <w:tr w:rsidR="00B03ACC" w:rsidRPr="00790202" w:rsidTr="00DD7677">
        <w:trPr>
          <w:trHeight w:val="300"/>
        </w:trPr>
        <w:tc>
          <w:tcPr>
            <w:tcW w:w="8470" w:type="dxa"/>
            <w:gridSpan w:val="3"/>
            <w:noWrap/>
            <w:hideMark/>
          </w:tcPr>
          <w:p w:rsidR="00B03ACC" w:rsidRPr="00790202" w:rsidRDefault="00B03ACC" w:rsidP="00B03AC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9020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>VI - AUDITORES FISCAIS DA RECEITA ESTADUAL RESPONSÁVEIS</w:t>
            </w:r>
          </w:p>
        </w:tc>
      </w:tr>
      <w:tr w:rsidR="00B03ACC" w:rsidRPr="00790202" w:rsidTr="00DD7677">
        <w:tc>
          <w:tcPr>
            <w:tcW w:w="5382" w:type="dxa"/>
          </w:tcPr>
          <w:p w:rsidR="00B03ACC" w:rsidRPr="00790202" w:rsidRDefault="00B03ACC" w:rsidP="00B03ACC">
            <w:pPr>
              <w:jc w:val="center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Nome</w:t>
            </w:r>
          </w:p>
        </w:tc>
        <w:tc>
          <w:tcPr>
            <w:tcW w:w="3088" w:type="dxa"/>
            <w:gridSpan w:val="2"/>
          </w:tcPr>
          <w:p w:rsidR="00B03ACC" w:rsidRPr="00790202" w:rsidRDefault="00B03ACC" w:rsidP="00B03ACC">
            <w:pPr>
              <w:jc w:val="center"/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Matrícula</w:t>
            </w:r>
          </w:p>
        </w:tc>
      </w:tr>
      <w:tr w:rsidR="00B03ACC" w:rsidRPr="00790202" w:rsidTr="00DD7677">
        <w:tc>
          <w:tcPr>
            <w:tcW w:w="5382" w:type="dxa"/>
            <w:tcBorders>
              <w:bottom w:val="single" w:sz="4" w:space="0" w:color="auto"/>
            </w:tcBorders>
          </w:tcPr>
          <w:p w:rsidR="00B03ACC" w:rsidRPr="00790202" w:rsidRDefault="00B03ACC" w:rsidP="00B03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:rsidR="00B03ACC" w:rsidRPr="00790202" w:rsidRDefault="00B03ACC" w:rsidP="00B03ACC">
            <w:pPr>
              <w:jc w:val="center"/>
              <w:rPr>
                <w:sz w:val="20"/>
                <w:szCs w:val="20"/>
              </w:rPr>
            </w:pPr>
          </w:p>
        </w:tc>
      </w:tr>
      <w:tr w:rsidR="00B03ACC" w:rsidRPr="00790202" w:rsidTr="00DD7677"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CC" w:rsidRPr="00790202" w:rsidRDefault="00B03ACC" w:rsidP="00B03ACC">
            <w:pPr>
              <w:rPr>
                <w:b/>
                <w:sz w:val="20"/>
                <w:szCs w:val="20"/>
              </w:rPr>
            </w:pPr>
            <w:r w:rsidRPr="00790202">
              <w:rPr>
                <w:b/>
                <w:sz w:val="20"/>
                <w:szCs w:val="20"/>
              </w:rPr>
              <w:t>ENDEREÇO</w:t>
            </w:r>
          </w:p>
        </w:tc>
      </w:tr>
      <w:tr w:rsidR="00B03ACC" w:rsidRPr="00790202" w:rsidTr="00DD7677"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ACC" w:rsidRPr="00790202" w:rsidRDefault="004B23D7" w:rsidP="004B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Grupo/Setor: ___________________________________________________.</w:t>
            </w:r>
          </w:p>
        </w:tc>
      </w:tr>
      <w:tr w:rsidR="00B03ACC" w:rsidRPr="00790202" w:rsidTr="00DD7677">
        <w:tc>
          <w:tcPr>
            <w:tcW w:w="8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ACC" w:rsidRPr="00790202" w:rsidRDefault="004B23D7" w:rsidP="004B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B03ACC" w:rsidRPr="00790202">
              <w:rPr>
                <w:sz w:val="20"/>
                <w:szCs w:val="20"/>
              </w:rPr>
              <w:t xml:space="preserve">ª Gerência Regional da Fazenda Estadual de </w:t>
            </w:r>
            <w:r>
              <w:rPr>
                <w:sz w:val="20"/>
                <w:szCs w:val="20"/>
              </w:rPr>
              <w:t>_________________.</w:t>
            </w:r>
          </w:p>
        </w:tc>
      </w:tr>
      <w:tr w:rsidR="00B03ACC" w:rsidRPr="00790202" w:rsidTr="00DD7677">
        <w:tc>
          <w:tcPr>
            <w:tcW w:w="8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3ACC" w:rsidRPr="00790202" w:rsidRDefault="004B23D7" w:rsidP="004B2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</w:tr>
      <w:tr w:rsidR="00B03ACC" w:rsidRPr="00790202" w:rsidTr="00DD7677"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3ACC" w:rsidRPr="00790202" w:rsidRDefault="00B03ACC" w:rsidP="004B23D7">
            <w:pPr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>Município: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ACC" w:rsidRPr="00790202" w:rsidRDefault="00B03ACC" w:rsidP="004B23D7">
            <w:pPr>
              <w:rPr>
                <w:sz w:val="20"/>
                <w:szCs w:val="20"/>
              </w:rPr>
            </w:pPr>
            <w:r w:rsidRPr="00790202">
              <w:rPr>
                <w:sz w:val="20"/>
                <w:szCs w:val="20"/>
              </w:rPr>
              <w:t xml:space="preserve">UF: </w:t>
            </w:r>
          </w:p>
        </w:tc>
      </w:tr>
    </w:tbl>
    <w:p w:rsidR="00B03ACC" w:rsidRPr="00790202" w:rsidRDefault="00B03ACC" w:rsidP="0016407A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07A" w:rsidRPr="00790202" w:rsidTr="00D84FB8">
        <w:tc>
          <w:tcPr>
            <w:tcW w:w="8494" w:type="dxa"/>
            <w:tcBorders>
              <w:bottom w:val="single" w:sz="4" w:space="0" w:color="auto"/>
            </w:tcBorders>
          </w:tcPr>
          <w:p w:rsidR="0016407A" w:rsidRPr="00790202" w:rsidRDefault="00005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="0016407A" w:rsidRPr="00790202">
              <w:rPr>
                <w:b/>
                <w:sz w:val="20"/>
                <w:szCs w:val="20"/>
              </w:rPr>
              <w:t>I – CIÊNCIA DO REQUISITADO</w:t>
            </w:r>
          </w:p>
        </w:tc>
      </w:tr>
      <w:tr w:rsidR="006F2B32" w:rsidRPr="00790202" w:rsidTr="00D84FB8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32" w:rsidRPr="00084948" w:rsidRDefault="006F2B32" w:rsidP="006F2B32">
            <w:pPr>
              <w:rPr>
                <w:sz w:val="20"/>
                <w:szCs w:val="20"/>
              </w:rPr>
            </w:pPr>
            <w:r w:rsidRPr="00084948">
              <w:rPr>
                <w:sz w:val="20"/>
                <w:szCs w:val="20"/>
              </w:rPr>
              <w:t xml:space="preserve">O Aviso de </w:t>
            </w:r>
            <w:r>
              <w:rPr>
                <w:sz w:val="20"/>
                <w:szCs w:val="20"/>
              </w:rPr>
              <w:t>Recebimento - AR constitui prova de ciência do requisitado.</w:t>
            </w:r>
          </w:p>
        </w:tc>
      </w:tr>
    </w:tbl>
    <w:p w:rsidR="0016407A" w:rsidRPr="00790202" w:rsidRDefault="0016407A">
      <w:pPr>
        <w:rPr>
          <w:sz w:val="20"/>
          <w:szCs w:val="20"/>
        </w:rPr>
      </w:pPr>
      <w:bookmarkStart w:id="0" w:name="_GoBack"/>
      <w:bookmarkEnd w:id="0"/>
    </w:p>
    <w:sectPr w:rsidR="0016407A" w:rsidRPr="00790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B4" w:rsidRDefault="001C22B4" w:rsidP="00005561">
      <w:pPr>
        <w:spacing w:after="0" w:line="240" w:lineRule="auto"/>
      </w:pPr>
      <w:r>
        <w:separator/>
      </w:r>
    </w:p>
  </w:endnote>
  <w:endnote w:type="continuationSeparator" w:id="0">
    <w:p w:rsidR="001C22B4" w:rsidRDefault="001C22B4" w:rsidP="0000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3" w:rsidRDefault="00876F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9958"/>
      <w:docPartObj>
        <w:docPartGallery w:val="Page Numbers (Bottom of Page)"/>
        <w:docPartUnique/>
      </w:docPartObj>
    </w:sdtPr>
    <w:sdtEndPr/>
    <w:sdtContent>
      <w:p w:rsidR="00005561" w:rsidRDefault="000055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32">
          <w:rPr>
            <w:noProof/>
          </w:rPr>
          <w:t>1</w:t>
        </w:r>
        <w:r>
          <w:fldChar w:fldCharType="end"/>
        </w:r>
      </w:p>
    </w:sdtContent>
  </w:sdt>
  <w:p w:rsidR="00005561" w:rsidRDefault="00005561">
    <w:pPr>
      <w:pStyle w:val="Rodap"/>
    </w:pPr>
  </w:p>
  <w:p w:rsidR="00D566A2" w:rsidRDefault="00D566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3" w:rsidRDefault="00876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B4" w:rsidRDefault="001C22B4" w:rsidP="00005561">
      <w:pPr>
        <w:spacing w:after="0" w:line="240" w:lineRule="auto"/>
      </w:pPr>
      <w:r>
        <w:separator/>
      </w:r>
    </w:p>
  </w:footnote>
  <w:footnote w:type="continuationSeparator" w:id="0">
    <w:p w:rsidR="001C22B4" w:rsidRDefault="001C22B4" w:rsidP="0000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3" w:rsidRDefault="00876F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61" w:rsidRPr="00876F73" w:rsidRDefault="00005561" w:rsidP="00005561">
    <w:pPr>
      <w:pStyle w:val="Cabealho"/>
      <w:ind w:left="1276"/>
      <w:rPr>
        <w:rFonts w:ascii="Arial" w:hAnsi="Arial" w:cs="Arial"/>
        <w:b/>
        <w:sz w:val="24"/>
        <w:szCs w:val="24"/>
      </w:rPr>
    </w:pPr>
    <w:r w:rsidRPr="00876F73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97E01B9" wp14:editId="1214CF75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694944" cy="76338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76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F73">
      <w:rPr>
        <w:rFonts w:ascii="Arial" w:hAnsi="Arial" w:cs="Arial"/>
        <w:b/>
        <w:sz w:val="24"/>
        <w:szCs w:val="24"/>
      </w:rPr>
      <w:t>ESTADO DE SANTA CATARINA</w:t>
    </w:r>
  </w:p>
  <w:p w:rsidR="00005561" w:rsidRPr="00876F73" w:rsidRDefault="00005561" w:rsidP="00005561">
    <w:pPr>
      <w:pStyle w:val="Cabealho"/>
      <w:ind w:left="1276"/>
      <w:rPr>
        <w:rFonts w:ascii="Arial" w:hAnsi="Arial" w:cs="Arial"/>
        <w:b/>
        <w:sz w:val="24"/>
        <w:szCs w:val="24"/>
      </w:rPr>
    </w:pPr>
    <w:r w:rsidRPr="00876F73">
      <w:rPr>
        <w:rFonts w:ascii="Arial" w:hAnsi="Arial" w:cs="Arial"/>
        <w:b/>
        <w:sz w:val="24"/>
        <w:szCs w:val="24"/>
      </w:rPr>
      <w:t>SECRETARIA DE ESTADO DA FAZENDA</w:t>
    </w:r>
  </w:p>
  <w:p w:rsidR="00005561" w:rsidRPr="00876F73" w:rsidRDefault="00005561" w:rsidP="00005561">
    <w:pPr>
      <w:pStyle w:val="Cabealho"/>
      <w:ind w:left="1276"/>
      <w:rPr>
        <w:rFonts w:ascii="Arial" w:hAnsi="Arial" w:cs="Arial"/>
        <w:b/>
        <w:sz w:val="24"/>
        <w:szCs w:val="24"/>
      </w:rPr>
    </w:pPr>
    <w:r w:rsidRPr="00876F73">
      <w:rPr>
        <w:rFonts w:ascii="Arial" w:hAnsi="Arial" w:cs="Arial"/>
        <w:b/>
        <w:sz w:val="24"/>
        <w:szCs w:val="24"/>
      </w:rPr>
      <w:t>DIRETORIA DE ADMINISTRAÇÃO TRIBITÁRIA – DIAT</w:t>
    </w:r>
  </w:p>
  <w:p w:rsidR="00005561" w:rsidRDefault="000055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73" w:rsidRDefault="00876F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5A"/>
    <w:rsid w:val="00005561"/>
    <w:rsid w:val="00020D1A"/>
    <w:rsid w:val="000E5E43"/>
    <w:rsid w:val="0016407A"/>
    <w:rsid w:val="001C22B4"/>
    <w:rsid w:val="00264745"/>
    <w:rsid w:val="003B1901"/>
    <w:rsid w:val="0043172D"/>
    <w:rsid w:val="004B23D7"/>
    <w:rsid w:val="006E7A8D"/>
    <w:rsid w:val="006F2B32"/>
    <w:rsid w:val="00790202"/>
    <w:rsid w:val="00876F73"/>
    <w:rsid w:val="008942CB"/>
    <w:rsid w:val="009E0237"/>
    <w:rsid w:val="00A86655"/>
    <w:rsid w:val="00B00C5A"/>
    <w:rsid w:val="00B03ACC"/>
    <w:rsid w:val="00B15BDB"/>
    <w:rsid w:val="00B43573"/>
    <w:rsid w:val="00C1665D"/>
    <w:rsid w:val="00C93362"/>
    <w:rsid w:val="00D04D9F"/>
    <w:rsid w:val="00D2401F"/>
    <w:rsid w:val="00D27A4C"/>
    <w:rsid w:val="00D566A2"/>
    <w:rsid w:val="00D57CB6"/>
    <w:rsid w:val="00D60A01"/>
    <w:rsid w:val="00D84FB8"/>
    <w:rsid w:val="00DD7677"/>
    <w:rsid w:val="00E634BF"/>
    <w:rsid w:val="00EA0274"/>
    <w:rsid w:val="00F21A47"/>
    <w:rsid w:val="00F8036E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3D985D2-8572-49AE-B0F4-2E761F6D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561"/>
  </w:style>
  <w:style w:type="paragraph" w:styleId="Rodap">
    <w:name w:val="footer"/>
    <w:basedOn w:val="Normal"/>
    <w:link w:val="RodapChar"/>
    <w:uiPriority w:val="99"/>
    <w:unhideWhenUsed/>
    <w:rsid w:val="0000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561"/>
  </w:style>
  <w:style w:type="paragraph" w:styleId="Textodebalo">
    <w:name w:val="Balloon Text"/>
    <w:basedOn w:val="Normal"/>
    <w:link w:val="TextodebaloChar"/>
    <w:uiPriority w:val="99"/>
    <w:semiHidden/>
    <w:unhideWhenUsed/>
    <w:rsid w:val="003B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da Fazenda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Cesar Fazoli</dc:creator>
  <cp:keywords/>
  <dc:description/>
  <cp:lastModifiedBy>Marcelo Richard Valverde</cp:lastModifiedBy>
  <cp:revision>7</cp:revision>
  <cp:lastPrinted>2019-03-08T16:57:00Z</cp:lastPrinted>
  <dcterms:created xsi:type="dcterms:W3CDTF">2019-03-19T18:29:00Z</dcterms:created>
  <dcterms:modified xsi:type="dcterms:W3CDTF">2019-05-03T21:28:00Z</dcterms:modified>
</cp:coreProperties>
</file>